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bCs/>
          <w:color w:val="244061" w:themeColor="accent1" w:themeShade="80"/>
          <w:sz w:val="32"/>
          <w:u w:val="single"/>
        </w:rPr>
        <w:id w:val="-2072798466"/>
        <w:placeholder>
          <w:docPart w:val="C007AE709DF2441BAEBAA90FD4EE04A2"/>
        </w:placeholder>
        <w:showingPlcHdr/>
        <w:date>
          <w:dateFormat w:val="dd/MM/yyyy"/>
          <w:lid w:val="fr-FR"/>
          <w:storeMappedDataAs w:val="dateTime"/>
          <w:calendar w:val="gregorian"/>
        </w:date>
      </w:sdtPr>
      <w:sdtContent>
        <w:p w:rsidR="00815820" w:rsidRDefault="00FC6DC1" w:rsidP="00815820">
          <w:pPr>
            <w:pStyle w:val="Norm"/>
            <w:spacing w:after="480"/>
            <w:ind w:firstLine="0"/>
            <w:rPr>
              <w:b/>
              <w:bCs/>
              <w:color w:val="244061" w:themeColor="accent1" w:themeShade="80"/>
              <w:sz w:val="32"/>
              <w:u w:val="single"/>
            </w:rPr>
          </w:pPr>
          <w:r w:rsidRPr="007F7D06">
            <w:rPr>
              <w:rStyle w:val="Textedelespacerserv"/>
            </w:rPr>
            <w:t>Cliquez ici pour entrer une date.</w:t>
          </w:r>
        </w:p>
      </w:sdtContent>
    </w:sdt>
    <w:p w:rsidR="00C83FC3" w:rsidRPr="007E0E1C" w:rsidRDefault="00865B2B">
      <w:pPr>
        <w:pStyle w:val="Norm"/>
        <w:spacing w:after="480"/>
        <w:ind w:firstLine="0"/>
        <w:jc w:val="center"/>
        <w:rPr>
          <w:b/>
          <w:bCs/>
          <w:color w:val="244061" w:themeColor="accent1" w:themeShade="80"/>
          <w:sz w:val="32"/>
          <w:u w:val="single"/>
        </w:rPr>
      </w:pPr>
      <w:r>
        <w:rPr>
          <w:b/>
          <w:bCs/>
          <w:color w:val="244061" w:themeColor="accent1" w:themeShade="80"/>
          <w:sz w:val="32"/>
          <w:u w:val="single"/>
        </w:rPr>
        <w:t>FEUILLE DE NOTATION</w:t>
      </w:r>
      <w:sdt>
        <w:sdtPr>
          <w:rPr>
            <w:b/>
            <w:bCs/>
            <w:color w:val="244061" w:themeColor="accent1" w:themeShade="80"/>
            <w:sz w:val="32"/>
            <w:u w:val="single"/>
          </w:rPr>
          <w:id w:val="-1992469936"/>
          <w:placeholder>
            <w:docPart w:val="D377601CF2F64295A50BE2E536DE3DD8"/>
          </w:placeholder>
          <w:showingPlcHdr/>
          <w:comboBox>
            <w:listItem w:value="Choisissez un élément."/>
          </w:comboBox>
        </w:sdtPr>
        <w:sdtContent>
          <w:r w:rsidR="00FC6DC1" w:rsidRPr="007F7D06">
            <w:rPr>
              <w:rStyle w:val="Textedelespacerserv"/>
            </w:rPr>
            <w:t>Choisissez un élément.</w:t>
          </w:r>
        </w:sdtContent>
      </w:sdt>
      <w:bookmarkStart w:id="0" w:name="_GoBack"/>
      <w:bookmarkEnd w:id="0"/>
    </w:p>
    <w:p w:rsidR="00C83FC3" w:rsidRDefault="00C83FC3">
      <w:pPr>
        <w:pStyle w:val="Norm"/>
        <w:spacing w:before="120" w:after="120"/>
      </w:pPr>
      <w:r>
        <w:t>Ce court questionnaire</w:t>
      </w:r>
      <w:r w:rsidR="00D632BB">
        <w:t>,</w:t>
      </w:r>
      <w:r>
        <w:t xml:space="preserve"> conçu sur le mode formulaire</w:t>
      </w:r>
      <w:r w:rsidR="00D632BB">
        <w:t>,</w:t>
      </w:r>
      <w:r>
        <w:t xml:space="preserve"> nous permettra de connaître votre sentiment sur le déroulement et le contenu de la session, dans un souci d’améliorer notre service tant sur le plan du contenu des supports que sur celui des différents points abordés par l’enseignant.</w:t>
      </w:r>
    </w:p>
    <w:p w:rsidR="00C83FC3" w:rsidRDefault="00C83FC3">
      <w:pPr>
        <w:pStyle w:val="question"/>
        <w:ind w:firstLine="0"/>
        <w:rPr>
          <w:b/>
          <w:bCs/>
        </w:rPr>
      </w:pPr>
      <w:r>
        <w:rPr>
          <w:b/>
          <w:bCs/>
        </w:rPr>
        <w:t>A propos du support de cours qui vous a été fourni, notez :</w:t>
      </w:r>
    </w:p>
    <w:tbl>
      <w:tblPr>
        <w:tblW w:w="0" w:type="auto"/>
        <w:tblInd w:w="354" w:type="dxa"/>
        <w:tblLayout w:type="fixed"/>
        <w:tblCellMar>
          <w:left w:w="70" w:type="dxa"/>
          <w:right w:w="70" w:type="dxa"/>
        </w:tblCellMar>
        <w:tblLook w:val="0000" w:firstRow="0" w:lastRow="0" w:firstColumn="0" w:lastColumn="0" w:noHBand="0" w:noVBand="0"/>
      </w:tblPr>
      <w:tblGrid>
        <w:gridCol w:w="8505"/>
      </w:tblGrid>
      <w:tr w:rsidR="00102B40" w:rsidTr="008D6982">
        <w:tc>
          <w:tcPr>
            <w:tcW w:w="8505" w:type="dxa"/>
          </w:tcPr>
          <w:p w:rsidR="00102B40" w:rsidRDefault="00102B40" w:rsidP="008D6982">
            <w:pPr>
              <w:pStyle w:val="reponse"/>
              <w:tabs>
                <w:tab w:val="left" w:pos="4466"/>
              </w:tabs>
              <w:spacing w:after="0"/>
              <w:ind w:left="-70"/>
            </w:pPr>
            <w:r>
              <w:t>sa facilité d’utilisation au premier abord</w:t>
            </w:r>
            <w:r>
              <w:tab/>
              <w:t xml:space="preserve"> </w:t>
            </w:r>
            <w:sdt>
              <w:sdtPr>
                <w:alias w:val="facilité utilisation support"/>
                <w:tag w:val="facilité utilisation support"/>
                <w:id w:val="8582250"/>
                <w:placeholder>
                  <w:docPart w:val="249C8BDF850D483DB81291936621C789"/>
                </w:placeholder>
                <w:showingPlcHdr/>
                <w:comboBox>
                  <w:listItem w:displayText="Excellent" w:value="Excellent"/>
                  <w:listItem w:displayText="Bon" w:value="Bon"/>
                  <w:listItem w:displayText="Moyen" w:value="Moyen"/>
                  <w:listItem w:displayText="Insuffisant" w:value="Insuffisant"/>
                  <w:listItem w:displayText="Médiocre" w:value="Médiocre"/>
                </w:comboBox>
              </w:sdtPr>
              <w:sdtEndPr/>
              <w:sdtContent>
                <w:r w:rsidR="008D6982">
                  <w:rPr>
                    <w:rStyle w:val="Textedelespacerserv"/>
                  </w:rPr>
                  <w:t>note</w:t>
                </w:r>
              </w:sdtContent>
            </w:sdt>
          </w:p>
        </w:tc>
      </w:tr>
      <w:tr w:rsidR="00102B40" w:rsidTr="008D6982">
        <w:tc>
          <w:tcPr>
            <w:tcW w:w="8505" w:type="dxa"/>
          </w:tcPr>
          <w:p w:rsidR="00102B40" w:rsidRDefault="00102B40" w:rsidP="008D6982">
            <w:pPr>
              <w:pStyle w:val="reponse"/>
              <w:tabs>
                <w:tab w:val="left" w:pos="4466"/>
              </w:tabs>
              <w:spacing w:after="0"/>
              <w:ind w:left="-70"/>
            </w:pPr>
            <w:r>
              <w:t>son intérêt pendant la formation</w:t>
            </w:r>
            <w:r>
              <w:tab/>
              <w:t xml:space="preserve"> </w:t>
            </w:r>
            <w:sdt>
              <w:sdtPr>
                <w:alias w:val="intérêt support"/>
                <w:tag w:val="intérêt support"/>
                <w:id w:val="8582262"/>
                <w:placeholder>
                  <w:docPart w:val="E553C29814D2481D87D8866D14F898DD"/>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D6982">
                  <w:rPr>
                    <w:rStyle w:val="Textedelespacerserv"/>
                  </w:rPr>
                  <w:t>note</w:t>
                </w:r>
              </w:sdtContent>
            </w:sdt>
          </w:p>
        </w:tc>
      </w:tr>
      <w:tr w:rsidR="00102B40" w:rsidTr="008D6982">
        <w:tc>
          <w:tcPr>
            <w:tcW w:w="8505" w:type="dxa"/>
          </w:tcPr>
          <w:p w:rsidR="00102B40" w:rsidRDefault="00102B40" w:rsidP="008D6982">
            <w:pPr>
              <w:pStyle w:val="reponse"/>
              <w:tabs>
                <w:tab w:val="left" w:pos="4466"/>
              </w:tabs>
              <w:spacing w:after="0"/>
              <w:ind w:left="-70"/>
            </w:pPr>
            <w:r>
              <w:t>la fréquence des zones de notes</w:t>
            </w:r>
            <w:r>
              <w:tab/>
              <w:t xml:space="preserve"> </w:t>
            </w:r>
            <w:sdt>
              <w:sdtPr>
                <w:alias w:val="zones de notes support"/>
                <w:tag w:val="zones de notes support"/>
                <w:id w:val="8582266"/>
                <w:placeholder>
                  <w:docPart w:val="41A5D507A365409DAEFEA8AF511F2675"/>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D6982">
                  <w:rPr>
                    <w:rStyle w:val="Textedelespacerserv"/>
                  </w:rPr>
                  <w:t>note</w:t>
                </w:r>
              </w:sdtContent>
            </w:sdt>
          </w:p>
        </w:tc>
      </w:tr>
    </w:tbl>
    <w:p w:rsidR="00C83FC3" w:rsidRDefault="00C83FC3">
      <w:pPr>
        <w:pStyle w:val="question"/>
        <w:ind w:firstLine="0"/>
        <w:rPr>
          <w:b/>
          <w:bCs/>
        </w:rPr>
      </w:pPr>
      <w:r>
        <w:rPr>
          <w:b/>
          <w:bCs/>
        </w:rPr>
        <w:t>A propos de l’enseignant, notez :</w:t>
      </w:r>
    </w:p>
    <w:p w:rsidR="00815820" w:rsidRDefault="00C83FC3">
      <w:pPr>
        <w:pStyle w:val="reponse"/>
        <w:tabs>
          <w:tab w:val="right" w:pos="8647"/>
        </w:tabs>
        <w:ind w:left="851"/>
      </w:pPr>
      <w:proofErr w:type="gramStart"/>
      <w:r>
        <w:t>la</w:t>
      </w:r>
      <w:proofErr w:type="gramEnd"/>
      <w:r>
        <w:t xml:space="preserve"> manière dont il aborde un nouveau sujet ou un concept</w:t>
      </w:r>
      <w:r>
        <w:tab/>
      </w:r>
      <w:r w:rsidR="008D6982">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rsidR="008D6982">
        <w:instrText xml:space="preserve"> FORMDROPDOWN </w:instrText>
      </w:r>
      <w:r w:rsidR="006E59FF">
        <w:fldChar w:fldCharType="separate"/>
      </w:r>
      <w:r w:rsidR="008D6982">
        <w:fldChar w:fldCharType="end"/>
      </w:r>
      <w:r>
        <w:t>/10</w:t>
      </w:r>
      <w:r>
        <w:br/>
        <w:t>la manière dont il explique une procédure</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6E59FF">
        <w:fldChar w:fldCharType="separate"/>
      </w:r>
      <w:r w:rsidR="00FE417F">
        <w:fldChar w:fldCharType="end"/>
      </w:r>
      <w:r>
        <w:t>/10</w:t>
      </w:r>
      <w:r>
        <w:br/>
        <w:t xml:space="preserve">sa capacité selon vous à exploiter le </w:t>
      </w:r>
      <w:r w:rsidR="00C355DC">
        <w:t>vidéoprojecteur</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6E59FF">
        <w:fldChar w:fldCharType="separate"/>
      </w:r>
      <w:r w:rsidR="00FE417F">
        <w:fldChar w:fldCharType="end"/>
      </w:r>
      <w:r>
        <w:t>/10</w:t>
      </w:r>
      <w:r>
        <w:br/>
        <w:t>sa capacité à vous dépanner personnellement</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6E59FF">
        <w:fldChar w:fldCharType="separate"/>
      </w:r>
      <w:r w:rsidR="00FE417F">
        <w:fldChar w:fldCharType="end"/>
      </w:r>
      <w:r>
        <w:t>/10</w:t>
      </w:r>
      <w:r>
        <w:br/>
        <w:t>la qualité des exemples qu’il donne pour illustrer ses propos</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6E59FF">
        <w:fldChar w:fldCharType="separate"/>
      </w:r>
      <w:r w:rsidR="00FE417F">
        <w:fldChar w:fldCharType="end"/>
      </w:r>
      <w:r>
        <w:t>/10</w:t>
      </w:r>
      <w:r>
        <w:br/>
        <w:t>le développement de certains sujets selon vous importants</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6E59FF">
        <w:fldChar w:fldCharType="separate"/>
      </w:r>
      <w:r w:rsidR="00FE417F">
        <w:fldChar w:fldCharType="end"/>
      </w:r>
      <w:r>
        <w:t>/10</w:t>
      </w:r>
    </w:p>
    <w:p w:rsidR="00815820" w:rsidRDefault="00815820" w:rsidP="00815820">
      <w:pPr>
        <w:pStyle w:val="question"/>
        <w:ind w:firstLine="0"/>
        <w:rPr>
          <w:b/>
          <w:bCs/>
        </w:rPr>
      </w:pPr>
      <w:r>
        <w:rPr>
          <w:b/>
          <w:bCs/>
        </w:rPr>
        <w:t>Commentaires :</w:t>
      </w:r>
      <w:r w:rsidR="00102B40" w:rsidRPr="00102B40">
        <w:t xml:space="preserve"> </w:t>
      </w:r>
    </w:p>
    <w:p w:rsidR="00C83FC3" w:rsidRDefault="006E59FF">
      <w:pPr>
        <w:pStyle w:val="reponse"/>
        <w:tabs>
          <w:tab w:val="right" w:pos="8647"/>
        </w:tabs>
        <w:ind w:left="851"/>
      </w:pPr>
      <w:sdt>
        <w:sdtPr>
          <w:id w:val="8582243"/>
          <w:placeholder>
            <w:docPart w:val="35D4AE7606ED4F0BABF2E5C8688235ED"/>
          </w:placeholder>
          <w:showingPlcHdr/>
        </w:sdtPr>
        <w:sdtEndPr/>
        <w:sdtContent>
          <w:r w:rsidR="00815820" w:rsidRPr="00F22759">
            <w:rPr>
              <w:rStyle w:val="Textedelespacerserv"/>
            </w:rPr>
            <w:t>Cliquez ici pour taper du texte.</w:t>
          </w:r>
        </w:sdtContent>
      </w:sdt>
      <w:r w:rsidR="00102B40" w:rsidRPr="00102B40">
        <w:t xml:space="preserve"> </w:t>
      </w:r>
    </w:p>
    <w:p w:rsidR="0061722D" w:rsidRDefault="0061722D">
      <w:pPr>
        <w:pStyle w:val="reponse"/>
        <w:tabs>
          <w:tab w:val="right" w:pos="8647"/>
        </w:tabs>
        <w:ind w:left="851"/>
      </w:pPr>
    </w:p>
    <w:sectPr w:rsidR="0061722D" w:rsidSect="00FE417F">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C3"/>
    <w:rsid w:val="000442D1"/>
    <w:rsid w:val="000D6FC3"/>
    <w:rsid w:val="00102B40"/>
    <w:rsid w:val="001506F1"/>
    <w:rsid w:val="0020093D"/>
    <w:rsid w:val="0061722D"/>
    <w:rsid w:val="006E59FF"/>
    <w:rsid w:val="007E0E1C"/>
    <w:rsid w:val="00815820"/>
    <w:rsid w:val="00865B2B"/>
    <w:rsid w:val="008D6982"/>
    <w:rsid w:val="009E0318"/>
    <w:rsid w:val="00C23319"/>
    <w:rsid w:val="00C355DC"/>
    <w:rsid w:val="00C35835"/>
    <w:rsid w:val="00C83FC3"/>
    <w:rsid w:val="00D632BB"/>
    <w:rsid w:val="00FC6DC1"/>
    <w:rsid w:val="00FE417F"/>
    <w:rsid w:val="00FF4E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D0250C-E9FD-42F9-8415-85AC7132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
    <w:name w:val="Norm"/>
    <w:basedOn w:val="Normal"/>
    <w:rsid w:val="00FE417F"/>
    <w:pPr>
      <w:ind w:firstLine="851"/>
    </w:pPr>
    <w:rPr>
      <w:rFonts w:ascii="Arial" w:hAnsi="Arial"/>
      <w:sz w:val="24"/>
    </w:rPr>
  </w:style>
  <w:style w:type="paragraph" w:customStyle="1" w:styleId="question">
    <w:name w:val="question"/>
    <w:basedOn w:val="Normal"/>
    <w:rsid w:val="00FE417F"/>
    <w:pPr>
      <w:spacing w:before="120" w:after="120" w:line="300" w:lineRule="atLeast"/>
      <w:ind w:firstLine="851"/>
    </w:pPr>
    <w:rPr>
      <w:rFonts w:ascii="Arial" w:hAnsi="Arial"/>
      <w:sz w:val="24"/>
    </w:rPr>
  </w:style>
  <w:style w:type="paragraph" w:customStyle="1" w:styleId="reponse">
    <w:name w:val="reponse"/>
    <w:basedOn w:val="Normal"/>
    <w:rsid w:val="00FE417F"/>
    <w:pPr>
      <w:spacing w:after="120" w:line="300" w:lineRule="atLeast"/>
      <w:ind w:left="1418"/>
    </w:pPr>
    <w:rPr>
      <w:rFonts w:ascii="Arial" w:hAnsi="Arial"/>
      <w:sz w:val="24"/>
    </w:rPr>
  </w:style>
  <w:style w:type="character" w:styleId="Textedelespacerserv">
    <w:name w:val="Placeholder Text"/>
    <w:basedOn w:val="Policepardfaut"/>
    <w:uiPriority w:val="99"/>
    <w:semiHidden/>
    <w:rsid w:val="001506F1"/>
    <w:rPr>
      <w:color w:val="808080"/>
    </w:rPr>
  </w:style>
  <w:style w:type="paragraph" w:styleId="Textedebulles">
    <w:name w:val="Balloon Text"/>
    <w:basedOn w:val="Normal"/>
    <w:link w:val="TextedebullesCar"/>
    <w:uiPriority w:val="99"/>
    <w:semiHidden/>
    <w:unhideWhenUsed/>
    <w:rsid w:val="001506F1"/>
    <w:rPr>
      <w:rFonts w:ascii="Tahoma" w:hAnsi="Tahoma" w:cs="Tahoma"/>
      <w:sz w:val="16"/>
      <w:szCs w:val="16"/>
    </w:rPr>
  </w:style>
  <w:style w:type="character" w:customStyle="1" w:styleId="TextedebullesCar">
    <w:name w:val="Texte de bulles Car"/>
    <w:basedOn w:val="Policepardfaut"/>
    <w:link w:val="Textedebulles"/>
    <w:uiPriority w:val="99"/>
    <w:semiHidden/>
    <w:rsid w:val="00150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9C8BDF850D483DB81291936621C789"/>
        <w:category>
          <w:name w:val="Général"/>
          <w:gallery w:val="placeholder"/>
        </w:category>
        <w:types>
          <w:type w:val="bbPlcHdr"/>
        </w:types>
        <w:behaviors>
          <w:behavior w:val="content"/>
        </w:behaviors>
        <w:guid w:val="{36F4C1E9-9C96-44D3-A94C-09F3B6318C0C}"/>
      </w:docPartPr>
      <w:docPartBody>
        <w:p w:rsidR="0072625C" w:rsidRDefault="00F75058" w:rsidP="00F75058">
          <w:pPr>
            <w:pStyle w:val="249C8BDF850D483DB81291936621C78911"/>
          </w:pPr>
          <w:r>
            <w:rPr>
              <w:rStyle w:val="Textedelespacerserv"/>
            </w:rPr>
            <w:t>note</w:t>
          </w:r>
        </w:p>
      </w:docPartBody>
    </w:docPart>
    <w:docPart>
      <w:docPartPr>
        <w:name w:val="E553C29814D2481D87D8866D14F898DD"/>
        <w:category>
          <w:name w:val="Général"/>
          <w:gallery w:val="placeholder"/>
        </w:category>
        <w:types>
          <w:type w:val="bbPlcHdr"/>
        </w:types>
        <w:behaviors>
          <w:behavior w:val="content"/>
        </w:behaviors>
        <w:guid w:val="{7BA3C5C3-A50E-49AF-90A4-7878182B801B}"/>
      </w:docPartPr>
      <w:docPartBody>
        <w:p w:rsidR="0072625C" w:rsidRDefault="00F75058" w:rsidP="00F75058">
          <w:pPr>
            <w:pStyle w:val="E553C29814D2481D87D8866D14F898DD10"/>
          </w:pPr>
          <w:r>
            <w:rPr>
              <w:rStyle w:val="Textedelespacerserv"/>
            </w:rPr>
            <w:t>note</w:t>
          </w:r>
        </w:p>
      </w:docPartBody>
    </w:docPart>
    <w:docPart>
      <w:docPartPr>
        <w:name w:val="41A5D507A365409DAEFEA8AF511F2675"/>
        <w:category>
          <w:name w:val="Général"/>
          <w:gallery w:val="placeholder"/>
        </w:category>
        <w:types>
          <w:type w:val="bbPlcHdr"/>
        </w:types>
        <w:behaviors>
          <w:behavior w:val="content"/>
        </w:behaviors>
        <w:guid w:val="{986B2B2A-295D-44CD-A726-FEE39FBC786D}"/>
      </w:docPartPr>
      <w:docPartBody>
        <w:p w:rsidR="0072625C" w:rsidRDefault="00F75058" w:rsidP="00F75058">
          <w:pPr>
            <w:pStyle w:val="41A5D507A365409DAEFEA8AF511F267510"/>
          </w:pPr>
          <w:r>
            <w:rPr>
              <w:rStyle w:val="Textedelespacerserv"/>
            </w:rPr>
            <w:t>note</w:t>
          </w:r>
        </w:p>
      </w:docPartBody>
    </w:docPart>
    <w:docPart>
      <w:docPartPr>
        <w:name w:val="35D4AE7606ED4F0BABF2E5C8688235ED"/>
        <w:category>
          <w:name w:val="Général"/>
          <w:gallery w:val="placeholder"/>
        </w:category>
        <w:types>
          <w:type w:val="bbPlcHdr"/>
        </w:types>
        <w:behaviors>
          <w:behavior w:val="content"/>
        </w:behaviors>
        <w:guid w:val="{308D5775-B20A-4428-B1F1-8BA67F08B3AA}"/>
      </w:docPartPr>
      <w:docPartBody>
        <w:p w:rsidR="0072625C" w:rsidRDefault="00F75058" w:rsidP="00F75058">
          <w:pPr>
            <w:pStyle w:val="35D4AE7606ED4F0BABF2E5C8688235ED9"/>
          </w:pPr>
          <w:r w:rsidRPr="00F22759">
            <w:rPr>
              <w:rStyle w:val="Textedelespacerserv"/>
            </w:rPr>
            <w:t>Cliquez ici pour taper du texte.</w:t>
          </w:r>
        </w:p>
      </w:docPartBody>
    </w:docPart>
    <w:docPart>
      <w:docPartPr>
        <w:name w:val="C007AE709DF2441BAEBAA90FD4EE04A2"/>
        <w:category>
          <w:name w:val="Général"/>
          <w:gallery w:val="placeholder"/>
        </w:category>
        <w:types>
          <w:type w:val="bbPlcHdr"/>
        </w:types>
        <w:behaviors>
          <w:behavior w:val="content"/>
        </w:behaviors>
        <w:guid w:val="{B656EB93-9737-4AE7-BD98-2F3755B1315D}"/>
      </w:docPartPr>
      <w:docPartBody>
        <w:p w:rsidR="00000000" w:rsidRDefault="00F75058" w:rsidP="00F75058">
          <w:pPr>
            <w:pStyle w:val="C007AE709DF2441BAEBAA90FD4EE04A21"/>
          </w:pPr>
          <w:r w:rsidRPr="007F7D06">
            <w:rPr>
              <w:rStyle w:val="Textedelespacerserv"/>
            </w:rPr>
            <w:t>Cliquez ici pour entrer une date.</w:t>
          </w:r>
        </w:p>
      </w:docPartBody>
    </w:docPart>
    <w:docPart>
      <w:docPartPr>
        <w:name w:val="D377601CF2F64295A50BE2E536DE3DD8"/>
        <w:category>
          <w:name w:val="Général"/>
          <w:gallery w:val="placeholder"/>
        </w:category>
        <w:types>
          <w:type w:val="bbPlcHdr"/>
        </w:types>
        <w:behaviors>
          <w:behavior w:val="content"/>
        </w:behaviors>
        <w:guid w:val="{668D86A8-65A8-4CC3-A79E-36FEFA44CD4B}"/>
      </w:docPartPr>
      <w:docPartBody>
        <w:p w:rsidR="00000000" w:rsidRDefault="00F75058" w:rsidP="00F75058">
          <w:pPr>
            <w:pStyle w:val="D377601CF2F64295A50BE2E536DE3DD81"/>
          </w:pPr>
          <w:r w:rsidRPr="007F7D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45116D"/>
    <w:rsid w:val="00385AB6"/>
    <w:rsid w:val="0045116D"/>
    <w:rsid w:val="005C4343"/>
    <w:rsid w:val="0072625C"/>
    <w:rsid w:val="00C77849"/>
    <w:rsid w:val="00F750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75058"/>
    <w:rPr>
      <w:color w:val="808080"/>
    </w:rPr>
  </w:style>
  <w:style w:type="paragraph" w:customStyle="1" w:styleId="426891E0D2864DFC815CAD17E0CDE6BA">
    <w:name w:val="426891E0D2864DFC815CAD17E0CDE6BA"/>
    <w:rsid w:val="0045116D"/>
  </w:style>
  <w:style w:type="paragraph" w:customStyle="1" w:styleId="37E9AE7DFFE944BA820E3B5439BAEB19">
    <w:name w:val="37E9AE7DFFE944BA820E3B5439BAEB19"/>
    <w:rsid w:val="0045116D"/>
  </w:style>
  <w:style w:type="paragraph" w:customStyle="1" w:styleId="66938460FB374C1981451B39EEEBFB1D">
    <w:name w:val="66938460FB374C1981451B39EEEBFB1D"/>
    <w:rsid w:val="0045116D"/>
  </w:style>
  <w:style w:type="paragraph" w:customStyle="1" w:styleId="8CAF338B939B4317BBAC1EA2BEFD96D9">
    <w:name w:val="8CAF338B939B4317BBAC1EA2BEFD96D9"/>
    <w:rsid w:val="0045116D"/>
  </w:style>
  <w:style w:type="paragraph" w:customStyle="1" w:styleId="F8ECFB0A1F3A493E9A620AB3037AC644">
    <w:name w:val="F8ECFB0A1F3A493E9A620AB3037AC644"/>
    <w:rsid w:val="0045116D"/>
  </w:style>
  <w:style w:type="paragraph" w:customStyle="1" w:styleId="70F85A9B51CF4986835D7B779EC84922">
    <w:name w:val="70F85A9B51CF4986835D7B779EC84922"/>
    <w:rsid w:val="0045116D"/>
  </w:style>
  <w:style w:type="paragraph" w:customStyle="1" w:styleId="245CBE4465E743888552FA7E41A92150">
    <w:name w:val="245CBE4465E743888552FA7E41A92150"/>
    <w:rsid w:val="0045116D"/>
  </w:style>
  <w:style w:type="paragraph" w:customStyle="1" w:styleId="249C8BDF850D483DB81291936621C789">
    <w:name w:val="249C8BDF850D483DB81291936621C789"/>
    <w:rsid w:val="0045116D"/>
  </w:style>
  <w:style w:type="paragraph" w:customStyle="1" w:styleId="E553C29814D2481D87D8866D14F898DD">
    <w:name w:val="E553C29814D2481D87D8866D14F898DD"/>
    <w:rsid w:val="0045116D"/>
  </w:style>
  <w:style w:type="paragraph" w:customStyle="1" w:styleId="41A5D507A365409DAEFEA8AF511F2675">
    <w:name w:val="41A5D507A365409DAEFEA8AF511F2675"/>
    <w:rsid w:val="0045116D"/>
  </w:style>
  <w:style w:type="paragraph" w:customStyle="1" w:styleId="6DF8269A78CD4CFBA02C3374FE2CF39B">
    <w:name w:val="6DF8269A78CD4CFBA02C3374FE2CF39B"/>
    <w:rsid w:val="0045116D"/>
  </w:style>
  <w:style w:type="paragraph" w:customStyle="1" w:styleId="38F5114F06E246DABA92E5A39D8FDF46">
    <w:name w:val="38F5114F06E246DABA92E5A39D8FDF46"/>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1">
    <w:name w:val="249C8BDF850D483DB81291936621C7891"/>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1">
    <w:name w:val="E553C29814D2481D87D8866D14F898DD1"/>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1">
    <w:name w:val="41A5D507A365409DAEFEA8AF511F26751"/>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
    <w:name w:val="35D4AE7606ED4F0BABF2E5C8688235ED"/>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1">
    <w:name w:val="38F5114F06E246DABA92E5A39D8FDF461"/>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2">
    <w:name w:val="249C8BDF850D483DB81291936621C7892"/>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2">
    <w:name w:val="E553C29814D2481D87D8866D14F898DD2"/>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2">
    <w:name w:val="41A5D507A365409DAEFEA8AF511F26752"/>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1">
    <w:name w:val="35D4AE7606ED4F0BABF2E5C8688235ED1"/>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2">
    <w:name w:val="38F5114F06E246DABA92E5A39D8FDF462"/>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3">
    <w:name w:val="249C8BDF850D483DB81291936621C7893"/>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3">
    <w:name w:val="E553C29814D2481D87D8866D14F898DD3"/>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3">
    <w:name w:val="41A5D507A365409DAEFEA8AF511F26753"/>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2">
    <w:name w:val="35D4AE7606ED4F0BABF2E5C8688235ED2"/>
    <w:rsid w:val="0045116D"/>
    <w:pPr>
      <w:spacing w:after="120" w:line="300" w:lineRule="atLeast"/>
      <w:ind w:left="1418"/>
    </w:pPr>
    <w:rPr>
      <w:rFonts w:ascii="Arial" w:eastAsia="Times New Roman" w:hAnsi="Arial" w:cs="Times New Roman"/>
      <w:sz w:val="24"/>
      <w:szCs w:val="20"/>
    </w:rPr>
  </w:style>
  <w:style w:type="paragraph" w:customStyle="1" w:styleId="7EC34A85E4C3472E9190CACA7EFB2C3B">
    <w:name w:val="7EC34A85E4C3472E9190CACA7EFB2C3B"/>
    <w:rsid w:val="0045116D"/>
  </w:style>
  <w:style w:type="paragraph" w:customStyle="1" w:styleId="E65D012B8B474DFC9D343BCB6D5DBE61">
    <w:name w:val="E65D012B8B474DFC9D343BCB6D5DBE61"/>
    <w:rsid w:val="0045116D"/>
  </w:style>
  <w:style w:type="paragraph" w:customStyle="1" w:styleId="38F5114F06E246DABA92E5A39D8FDF463">
    <w:name w:val="38F5114F06E246DABA92E5A39D8FDF463"/>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4">
    <w:name w:val="249C8BDF850D483DB81291936621C7894"/>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4">
    <w:name w:val="38F5114F06E246DABA92E5A39D8FDF464"/>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5">
    <w:name w:val="249C8BDF850D483DB81291936621C7895"/>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4">
    <w:name w:val="E553C29814D2481D87D8866D14F898DD4"/>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4">
    <w:name w:val="41A5D507A365409DAEFEA8AF511F26754"/>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3">
    <w:name w:val="35D4AE7606ED4F0BABF2E5C8688235ED3"/>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5">
    <w:name w:val="38F5114F06E246DABA92E5A39D8FDF465"/>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6">
    <w:name w:val="249C8BDF850D483DB81291936621C7896"/>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5">
    <w:name w:val="E553C29814D2481D87D8866D14F898DD5"/>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5">
    <w:name w:val="41A5D507A365409DAEFEA8AF511F26755"/>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4">
    <w:name w:val="35D4AE7606ED4F0BABF2E5C8688235ED4"/>
    <w:rsid w:val="0045116D"/>
    <w:pPr>
      <w:spacing w:after="120" w:line="300" w:lineRule="atLeast"/>
      <w:ind w:left="1418"/>
    </w:pPr>
    <w:rPr>
      <w:rFonts w:ascii="Arial" w:eastAsia="Times New Roman" w:hAnsi="Arial" w:cs="Times New Roman"/>
      <w:sz w:val="24"/>
      <w:szCs w:val="20"/>
    </w:rPr>
  </w:style>
  <w:style w:type="paragraph" w:customStyle="1" w:styleId="FFF11D113E1A4F158B068B142147C285">
    <w:name w:val="FFF11D113E1A4F158B068B142147C285"/>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6">
    <w:name w:val="38F5114F06E246DABA92E5A39D8FDF466"/>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7">
    <w:name w:val="249C8BDF850D483DB81291936621C7897"/>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6">
    <w:name w:val="E553C29814D2481D87D8866D14F898DD6"/>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6">
    <w:name w:val="41A5D507A365409DAEFEA8AF511F26756"/>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5">
    <w:name w:val="35D4AE7606ED4F0BABF2E5C8688235ED5"/>
    <w:rsid w:val="0045116D"/>
    <w:pPr>
      <w:spacing w:after="120" w:line="300" w:lineRule="atLeast"/>
      <w:ind w:left="1418"/>
    </w:pPr>
    <w:rPr>
      <w:rFonts w:ascii="Arial" w:eastAsia="Times New Roman" w:hAnsi="Arial" w:cs="Times New Roman"/>
      <w:sz w:val="24"/>
      <w:szCs w:val="20"/>
    </w:rPr>
  </w:style>
  <w:style w:type="paragraph" w:customStyle="1" w:styleId="525C196054C046F2A3FCD670963DE7DB">
    <w:name w:val="525C196054C046F2A3FCD670963DE7DB"/>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7">
    <w:name w:val="38F5114F06E246DABA92E5A39D8FDF467"/>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8">
    <w:name w:val="249C8BDF850D483DB81291936621C7898"/>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7">
    <w:name w:val="E553C29814D2481D87D8866D14F898DD7"/>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7">
    <w:name w:val="41A5D507A365409DAEFEA8AF511F26757"/>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6">
    <w:name w:val="35D4AE7606ED4F0BABF2E5C8688235ED6"/>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8">
    <w:name w:val="38F5114F06E246DABA92E5A39D8FDF468"/>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9">
    <w:name w:val="249C8BDF850D483DB81291936621C7899"/>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8">
    <w:name w:val="E553C29814D2481D87D8866D14F898DD8"/>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8">
    <w:name w:val="41A5D507A365409DAEFEA8AF511F26758"/>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7">
    <w:name w:val="35D4AE7606ED4F0BABF2E5C8688235ED7"/>
    <w:rsid w:val="0045116D"/>
    <w:pPr>
      <w:spacing w:after="120" w:line="300" w:lineRule="atLeast"/>
      <w:ind w:left="1418"/>
    </w:pPr>
    <w:rPr>
      <w:rFonts w:ascii="Arial" w:eastAsia="Times New Roman" w:hAnsi="Arial" w:cs="Times New Roman"/>
      <w:sz w:val="24"/>
      <w:szCs w:val="20"/>
    </w:rPr>
  </w:style>
  <w:style w:type="paragraph" w:customStyle="1" w:styleId="BF50CCE34C254FEFB8DDDC2F92323812">
    <w:name w:val="BF50CCE34C254FEFB8DDDC2F92323812"/>
    <w:rsid w:val="00F75058"/>
    <w:pPr>
      <w:spacing w:after="160" w:line="259" w:lineRule="auto"/>
    </w:pPr>
  </w:style>
  <w:style w:type="paragraph" w:customStyle="1" w:styleId="C007AE709DF2441BAEBAA90FD4EE04A2">
    <w:name w:val="C007AE709DF2441BAEBAA90FD4EE04A2"/>
    <w:rsid w:val="00F75058"/>
    <w:pPr>
      <w:spacing w:after="0" w:line="240" w:lineRule="auto"/>
      <w:ind w:firstLine="851"/>
    </w:pPr>
    <w:rPr>
      <w:rFonts w:ascii="Arial" w:eastAsia="Times New Roman" w:hAnsi="Arial" w:cs="Times New Roman"/>
      <w:sz w:val="24"/>
      <w:szCs w:val="20"/>
    </w:rPr>
  </w:style>
  <w:style w:type="paragraph" w:customStyle="1" w:styleId="D377601CF2F64295A50BE2E536DE3DD8">
    <w:name w:val="D377601CF2F64295A50BE2E536DE3DD8"/>
    <w:rsid w:val="00F75058"/>
    <w:pPr>
      <w:spacing w:after="0" w:line="240" w:lineRule="auto"/>
      <w:ind w:firstLine="851"/>
    </w:pPr>
    <w:rPr>
      <w:rFonts w:ascii="Arial" w:eastAsia="Times New Roman" w:hAnsi="Arial" w:cs="Times New Roman"/>
      <w:sz w:val="24"/>
      <w:szCs w:val="20"/>
    </w:rPr>
  </w:style>
  <w:style w:type="paragraph" w:customStyle="1" w:styleId="249C8BDF850D483DB81291936621C78910">
    <w:name w:val="249C8BDF850D483DB81291936621C78910"/>
    <w:rsid w:val="00F75058"/>
    <w:pPr>
      <w:spacing w:after="120" w:line="300" w:lineRule="atLeast"/>
      <w:ind w:left="1418"/>
    </w:pPr>
    <w:rPr>
      <w:rFonts w:ascii="Arial" w:eastAsia="Times New Roman" w:hAnsi="Arial" w:cs="Times New Roman"/>
      <w:sz w:val="24"/>
      <w:szCs w:val="20"/>
    </w:rPr>
  </w:style>
  <w:style w:type="paragraph" w:customStyle="1" w:styleId="E553C29814D2481D87D8866D14F898DD9">
    <w:name w:val="E553C29814D2481D87D8866D14F898DD9"/>
    <w:rsid w:val="00F75058"/>
    <w:pPr>
      <w:spacing w:after="120" w:line="300" w:lineRule="atLeast"/>
      <w:ind w:left="1418"/>
    </w:pPr>
    <w:rPr>
      <w:rFonts w:ascii="Arial" w:eastAsia="Times New Roman" w:hAnsi="Arial" w:cs="Times New Roman"/>
      <w:sz w:val="24"/>
      <w:szCs w:val="20"/>
    </w:rPr>
  </w:style>
  <w:style w:type="paragraph" w:customStyle="1" w:styleId="41A5D507A365409DAEFEA8AF511F26759">
    <w:name w:val="41A5D507A365409DAEFEA8AF511F26759"/>
    <w:rsid w:val="00F75058"/>
    <w:pPr>
      <w:spacing w:after="120" w:line="300" w:lineRule="atLeast"/>
      <w:ind w:left="1418"/>
    </w:pPr>
    <w:rPr>
      <w:rFonts w:ascii="Arial" w:eastAsia="Times New Roman" w:hAnsi="Arial" w:cs="Times New Roman"/>
      <w:sz w:val="24"/>
      <w:szCs w:val="20"/>
    </w:rPr>
  </w:style>
  <w:style w:type="paragraph" w:customStyle="1" w:styleId="35D4AE7606ED4F0BABF2E5C8688235ED8">
    <w:name w:val="35D4AE7606ED4F0BABF2E5C8688235ED8"/>
    <w:rsid w:val="00F75058"/>
    <w:pPr>
      <w:spacing w:after="120" w:line="300" w:lineRule="atLeast"/>
      <w:ind w:left="1418"/>
    </w:pPr>
    <w:rPr>
      <w:rFonts w:ascii="Arial" w:eastAsia="Times New Roman" w:hAnsi="Arial" w:cs="Times New Roman"/>
      <w:sz w:val="24"/>
      <w:szCs w:val="20"/>
    </w:rPr>
  </w:style>
  <w:style w:type="paragraph" w:customStyle="1" w:styleId="C007AE709DF2441BAEBAA90FD4EE04A21">
    <w:name w:val="C007AE709DF2441BAEBAA90FD4EE04A21"/>
    <w:rsid w:val="00F75058"/>
    <w:pPr>
      <w:spacing w:after="0" w:line="240" w:lineRule="auto"/>
      <w:ind w:firstLine="851"/>
    </w:pPr>
    <w:rPr>
      <w:rFonts w:ascii="Arial" w:eastAsia="Times New Roman" w:hAnsi="Arial" w:cs="Times New Roman"/>
      <w:sz w:val="24"/>
      <w:szCs w:val="20"/>
    </w:rPr>
  </w:style>
  <w:style w:type="paragraph" w:customStyle="1" w:styleId="D377601CF2F64295A50BE2E536DE3DD81">
    <w:name w:val="D377601CF2F64295A50BE2E536DE3DD81"/>
    <w:rsid w:val="00F75058"/>
    <w:pPr>
      <w:spacing w:after="0" w:line="240" w:lineRule="auto"/>
      <w:ind w:firstLine="851"/>
    </w:pPr>
    <w:rPr>
      <w:rFonts w:ascii="Arial" w:eastAsia="Times New Roman" w:hAnsi="Arial" w:cs="Times New Roman"/>
      <w:sz w:val="24"/>
      <w:szCs w:val="20"/>
    </w:rPr>
  </w:style>
  <w:style w:type="paragraph" w:customStyle="1" w:styleId="249C8BDF850D483DB81291936621C78911">
    <w:name w:val="249C8BDF850D483DB81291936621C78911"/>
    <w:rsid w:val="00F75058"/>
    <w:pPr>
      <w:spacing w:after="120" w:line="300" w:lineRule="atLeast"/>
      <w:ind w:left="1418"/>
    </w:pPr>
    <w:rPr>
      <w:rFonts w:ascii="Arial" w:eastAsia="Times New Roman" w:hAnsi="Arial" w:cs="Times New Roman"/>
      <w:sz w:val="24"/>
      <w:szCs w:val="20"/>
    </w:rPr>
  </w:style>
  <w:style w:type="paragraph" w:customStyle="1" w:styleId="E553C29814D2481D87D8866D14F898DD10">
    <w:name w:val="E553C29814D2481D87D8866D14F898DD10"/>
    <w:rsid w:val="00F75058"/>
    <w:pPr>
      <w:spacing w:after="120" w:line="300" w:lineRule="atLeast"/>
      <w:ind w:left="1418"/>
    </w:pPr>
    <w:rPr>
      <w:rFonts w:ascii="Arial" w:eastAsia="Times New Roman" w:hAnsi="Arial" w:cs="Times New Roman"/>
      <w:sz w:val="24"/>
      <w:szCs w:val="20"/>
    </w:rPr>
  </w:style>
  <w:style w:type="paragraph" w:customStyle="1" w:styleId="41A5D507A365409DAEFEA8AF511F267510">
    <w:name w:val="41A5D507A365409DAEFEA8AF511F267510"/>
    <w:rsid w:val="00F75058"/>
    <w:pPr>
      <w:spacing w:after="120" w:line="300" w:lineRule="atLeast"/>
      <w:ind w:left="1418"/>
    </w:pPr>
    <w:rPr>
      <w:rFonts w:ascii="Arial" w:eastAsia="Times New Roman" w:hAnsi="Arial" w:cs="Times New Roman"/>
      <w:sz w:val="24"/>
      <w:szCs w:val="20"/>
    </w:rPr>
  </w:style>
  <w:style w:type="paragraph" w:customStyle="1" w:styleId="35D4AE7606ED4F0BABF2E5C8688235ED9">
    <w:name w:val="35D4AE7606ED4F0BABF2E5C8688235ED9"/>
    <w:rsid w:val="00F75058"/>
    <w:pPr>
      <w:spacing w:after="120" w:line="300" w:lineRule="atLeast"/>
      <w:ind w:left="1418"/>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169</Words>
  <Characters>931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FORMULAIRE</vt:lpstr>
    </vt:vector>
  </TitlesOfParts>
  <Company>IOS</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création du formulaire sous Word</dc:subject>
  <dc:creator>IOS</dc:creator>
  <cp:lastModifiedBy>joel Green</cp:lastModifiedBy>
  <cp:revision>4</cp:revision>
  <cp:lastPrinted>1900-12-31T22:00:00Z</cp:lastPrinted>
  <dcterms:created xsi:type="dcterms:W3CDTF">2011-05-20T07:43:00Z</dcterms:created>
  <dcterms:modified xsi:type="dcterms:W3CDTF">2013-11-06T11:20:00Z</dcterms:modified>
  <cp:category>WORD niveau 2 - formulaire</cp:category>
</cp:coreProperties>
</file>